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424B1" w14:textId="6479FD74" w:rsidR="001F63C3" w:rsidRDefault="001F63C3" w:rsidP="001F63C3">
      <w:pPr>
        <w:jc w:val="center"/>
        <w:rPr>
          <w:rStyle w:val="eop"/>
          <w:rFonts w:ascii="Arial" w:hAnsi="Arial" w:cs="Arial"/>
          <w:color w:val="000000"/>
          <w:shd w:val="clear" w:color="auto" w:fill="FFFFFF"/>
          <w:lang w:val="fr-FR"/>
        </w:rPr>
      </w:pPr>
      <w:r>
        <w:rPr>
          <w:rStyle w:val="normaltextrun"/>
          <w:rFonts w:ascii="Arial" w:hAnsi="Arial" w:cs="Arial"/>
          <w:b/>
          <w:bCs/>
          <w:color w:val="000000"/>
          <w:shd w:val="clear" w:color="auto" w:fill="FFFFFF"/>
          <w:lang w:val="fr-CA"/>
        </w:rPr>
        <w:t>Reçu pour fins du crédit d'impôt pour la condi</w:t>
      </w:r>
      <w:r w:rsidR="002B31CB">
        <w:rPr>
          <w:rStyle w:val="normaltextrun"/>
          <w:rFonts w:ascii="Arial" w:hAnsi="Arial" w:cs="Arial"/>
          <w:b/>
          <w:bCs/>
          <w:color w:val="000000"/>
          <w:shd w:val="clear" w:color="auto" w:fill="FFFFFF"/>
          <w:lang w:val="fr-CA"/>
        </w:rPr>
        <w:t xml:space="preserve">tion physique des enfants - </w:t>
      </w:r>
      <w:r w:rsidR="0036354B">
        <w:rPr>
          <w:rStyle w:val="normaltextrun"/>
          <w:rFonts w:ascii="Arial" w:hAnsi="Arial" w:cs="Arial"/>
          <w:b/>
          <w:bCs/>
          <w:color w:val="000000"/>
          <w:shd w:val="clear" w:color="auto" w:fill="FFFFFF"/>
          <w:lang w:val="fr-CA"/>
        </w:rPr>
        <w:t>2023</w:t>
      </w:r>
    </w:p>
    <w:p w14:paraId="3ED9E7DF" w14:textId="77777777" w:rsidR="001F63C3" w:rsidRDefault="001F63C3" w:rsidP="001F63C3">
      <w:pPr>
        <w:pStyle w:val="paragraph"/>
        <w:spacing w:before="0" w:beforeAutospacing="0" w:after="0" w:afterAutospacing="0"/>
        <w:ind w:left="135" w:right="135"/>
        <w:textAlignment w:val="baseline"/>
        <w:rPr>
          <w:rStyle w:val="normaltextrun"/>
          <w:rFonts w:ascii="Arial" w:hAnsi="Arial" w:cs="Arial"/>
          <w:color w:val="0000FF"/>
          <w:sz w:val="20"/>
          <w:szCs w:val="20"/>
          <w:lang w:val="fr-CA"/>
        </w:rPr>
      </w:pPr>
    </w:p>
    <w:p w14:paraId="580305A6" w14:textId="70531858" w:rsidR="001F63C3" w:rsidRPr="001F63C3" w:rsidRDefault="001F63C3" w:rsidP="001F63C3">
      <w:pPr>
        <w:pStyle w:val="paragraph"/>
        <w:spacing w:before="0" w:beforeAutospacing="0" w:after="0" w:afterAutospacing="0"/>
        <w:ind w:left="135" w:right="135"/>
        <w:textAlignment w:val="baseline"/>
        <w:rPr>
          <w:rFonts w:ascii="Segoe UI" w:hAnsi="Segoe UI" w:cs="Segoe UI"/>
          <w:sz w:val="18"/>
          <w:szCs w:val="18"/>
          <w:lang w:val="fr-FR"/>
        </w:rPr>
      </w:pPr>
      <w:r>
        <w:rPr>
          <w:rStyle w:val="eop"/>
          <w:rFonts w:ascii="Arial" w:hAnsi="Arial" w:cs="Arial"/>
          <w:noProof/>
          <w:color w:val="000000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73FF613C" wp14:editId="7DEF5977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1133475" cy="1133475"/>
            <wp:effectExtent l="0" t="0" r="9525" b="9525"/>
            <wp:wrapTight wrapText="bothSides">
              <wp:wrapPolygon edited="0">
                <wp:start x="0" y="0"/>
                <wp:lineTo x="0" y="21418"/>
                <wp:lineTo x="21418" y="21418"/>
                <wp:lineTo x="2141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normaltextrun"/>
          <w:rFonts w:ascii="Arial" w:hAnsi="Arial" w:cs="Arial"/>
          <w:color w:val="0000FF"/>
          <w:sz w:val="20"/>
          <w:szCs w:val="20"/>
          <w:lang w:val="fr-CA"/>
        </w:rPr>
        <w:t>Organisation :</w:t>
      </w:r>
      <w:r w:rsidRPr="001F63C3">
        <w:rPr>
          <w:rStyle w:val="eop"/>
          <w:rFonts w:ascii="Arial" w:hAnsi="Arial" w:cs="Arial"/>
          <w:color w:val="0000FF"/>
          <w:sz w:val="20"/>
          <w:szCs w:val="20"/>
          <w:lang w:val="fr-FR"/>
        </w:rPr>
        <w:t> </w:t>
      </w:r>
    </w:p>
    <w:p w14:paraId="06FC8C59" w14:textId="7100E8C5" w:rsidR="001F63C3" w:rsidRPr="001F63C3" w:rsidRDefault="001F63C3" w:rsidP="001F63C3">
      <w:pPr>
        <w:pStyle w:val="paragraph"/>
        <w:spacing w:before="0" w:beforeAutospacing="0" w:after="0" w:afterAutospacing="0"/>
        <w:ind w:left="135" w:right="135"/>
        <w:textAlignment w:val="baseline"/>
        <w:rPr>
          <w:rFonts w:ascii="Segoe UI" w:hAnsi="Segoe UI" w:cs="Segoe UI"/>
          <w:sz w:val="18"/>
          <w:szCs w:val="18"/>
          <w:lang w:val="fr-FR"/>
        </w:rPr>
      </w:pPr>
      <w:r>
        <w:rPr>
          <w:rStyle w:val="normaltextrun"/>
          <w:rFonts w:ascii="Arial" w:hAnsi="Arial" w:cs="Arial"/>
          <w:color w:val="0000FF"/>
          <w:lang w:val="fr-CA"/>
        </w:rPr>
        <w:t>Association de football mineur de l'Outaouais</w:t>
      </w:r>
      <w:r w:rsidRPr="001F63C3">
        <w:rPr>
          <w:rStyle w:val="eop"/>
          <w:rFonts w:ascii="Arial" w:hAnsi="Arial" w:cs="Arial"/>
          <w:color w:val="0000FF"/>
          <w:lang w:val="fr-FR"/>
        </w:rPr>
        <w:t> </w:t>
      </w:r>
    </w:p>
    <w:p w14:paraId="32D9BC2D" w14:textId="62BC032A" w:rsidR="001F63C3" w:rsidRPr="001F63C3" w:rsidRDefault="001F63C3" w:rsidP="001F63C3">
      <w:pPr>
        <w:pStyle w:val="paragraph"/>
        <w:spacing w:before="0" w:beforeAutospacing="0" w:after="0" w:afterAutospacing="0"/>
        <w:ind w:left="135" w:right="135"/>
        <w:textAlignment w:val="baseline"/>
        <w:rPr>
          <w:rFonts w:ascii="Segoe UI" w:hAnsi="Segoe UI" w:cs="Segoe UI"/>
          <w:sz w:val="18"/>
          <w:szCs w:val="18"/>
          <w:lang w:val="fr-FR"/>
        </w:rPr>
      </w:pPr>
    </w:p>
    <w:p w14:paraId="0B374FA7" w14:textId="6C7E5D52" w:rsidR="001F63C3" w:rsidRDefault="001F63C3">
      <w:pPr>
        <w:rPr>
          <w:rStyle w:val="eop"/>
          <w:rFonts w:ascii="Arial" w:hAnsi="Arial" w:cs="Arial"/>
          <w:color w:val="000000"/>
          <w:shd w:val="clear" w:color="auto" w:fill="FFFFFF"/>
          <w:lang w:val="fr-FR"/>
        </w:rPr>
      </w:pPr>
    </w:p>
    <w:p w14:paraId="461A2D07" w14:textId="62482B2E" w:rsidR="001F63C3" w:rsidRDefault="001F63C3">
      <w:pPr>
        <w:rPr>
          <w:lang w:val="fr-FR"/>
        </w:rPr>
      </w:pPr>
    </w:p>
    <w:p w14:paraId="05AD74C8" w14:textId="6A65D3CD" w:rsidR="001F63C3" w:rsidRDefault="001F63C3">
      <w:pPr>
        <w:rPr>
          <w:lang w:val="fr-FR"/>
        </w:rPr>
      </w:pPr>
    </w:p>
    <w:p w14:paraId="5F7B53AF" w14:textId="77777777" w:rsidR="001F63C3" w:rsidRPr="001F63C3" w:rsidRDefault="001F63C3">
      <w:pPr>
        <w:rPr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527"/>
      </w:tblGrid>
      <w:tr w:rsidR="001F63C3" w:rsidRPr="001F63C3" w14:paraId="4542B3DC" w14:textId="77777777" w:rsidTr="001F63C3">
        <w:tc>
          <w:tcPr>
            <w:tcW w:w="3823" w:type="dxa"/>
          </w:tcPr>
          <w:p w14:paraId="622617F8" w14:textId="5D99C516" w:rsidR="001F63C3" w:rsidRPr="001F63C3" w:rsidRDefault="001F63C3">
            <w:pPr>
              <w:rPr>
                <w:lang w:val="fr-FR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shd w:val="clear" w:color="auto" w:fill="FFFFFF"/>
                <w:lang w:val="fr-CA"/>
              </w:rPr>
              <w:t>Activité</w:t>
            </w:r>
          </w:p>
        </w:tc>
        <w:tc>
          <w:tcPr>
            <w:tcW w:w="5527" w:type="dxa"/>
          </w:tcPr>
          <w:p w14:paraId="6A727D6D" w14:textId="325F839F" w:rsidR="001F63C3" w:rsidRPr="001F63C3" w:rsidRDefault="001F63C3">
            <w:pPr>
              <w:rPr>
                <w:lang w:val="fr-FR"/>
              </w:rPr>
            </w:pPr>
            <w:r w:rsidRPr="002704A5">
              <w:t>F</w:t>
            </w:r>
            <w:r>
              <w:rPr>
                <w:lang w:val="fr-FR"/>
              </w:rPr>
              <w:t>OOTBALL</w:t>
            </w:r>
          </w:p>
        </w:tc>
      </w:tr>
      <w:tr w:rsidR="001F63C3" w:rsidRPr="001F63C3" w14:paraId="52FC6000" w14:textId="77777777" w:rsidTr="001F63C3">
        <w:tc>
          <w:tcPr>
            <w:tcW w:w="3823" w:type="dxa"/>
          </w:tcPr>
          <w:p w14:paraId="2AFAE307" w14:textId="54280163" w:rsidR="001F63C3" w:rsidRPr="001F63C3" w:rsidRDefault="001F63C3">
            <w:pPr>
              <w:rPr>
                <w:lang w:val="fr-FR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bdr w:val="none" w:sz="0" w:space="0" w:color="auto" w:frame="1"/>
                <w:lang w:val="fr-CA"/>
              </w:rPr>
              <w:t>Montant total reçu et admissible</w:t>
            </w:r>
          </w:p>
        </w:tc>
        <w:sdt>
          <w:sdtPr>
            <w:rPr>
              <w:lang w:val="fr-FR"/>
            </w:rPr>
            <w:id w:val="1341432810"/>
            <w:placeholder>
              <w:docPart w:val="DefaultPlaceholder_1081868575"/>
            </w:placeholder>
            <w:showingPlcHdr/>
            <w:dropDownList>
              <w:listItem w:value="Choose an item."/>
              <w:listItem w:displayText="$250" w:value="$250"/>
              <w:listItem w:displayText="$300" w:value="$300"/>
              <w:listItem w:displayText="$350" w:value="$350"/>
              <w:listItem w:displayText="$400" w:value="$400"/>
              <w:listItem w:displayText="$500" w:value="$500"/>
            </w:dropDownList>
          </w:sdtPr>
          <w:sdtEndPr/>
          <w:sdtContent>
            <w:tc>
              <w:tcPr>
                <w:tcW w:w="5527" w:type="dxa"/>
              </w:tcPr>
              <w:p w14:paraId="75E450CB" w14:textId="45D415C4" w:rsidR="001F63C3" w:rsidRPr="001F63C3" w:rsidRDefault="007F49F2">
                <w:pPr>
                  <w:rPr>
                    <w:lang w:val="fr-FR"/>
                  </w:rPr>
                </w:pPr>
                <w:r w:rsidRPr="00ED07AF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F63C3" w:rsidRPr="00A6782C" w14:paraId="5196777F" w14:textId="77777777" w:rsidTr="001F63C3">
        <w:tc>
          <w:tcPr>
            <w:tcW w:w="3823" w:type="dxa"/>
          </w:tcPr>
          <w:p w14:paraId="36FBBB57" w14:textId="41C58A29" w:rsidR="001F63C3" w:rsidRPr="001F63C3" w:rsidRDefault="001F63C3">
            <w:pPr>
              <w:rPr>
                <w:lang w:val="fr-FR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bdr w:val="none" w:sz="0" w:space="0" w:color="auto" w:frame="1"/>
                <w:lang w:val="fr-CA"/>
              </w:rPr>
              <w:t>Date reçu</w:t>
            </w:r>
          </w:p>
        </w:tc>
        <w:sdt>
          <w:sdtPr>
            <w:rPr>
              <w:lang w:val="fr-FR"/>
            </w:rPr>
            <w:alias w:val="Enter payment date"/>
            <w:tag w:val="Enter payment date"/>
            <w:id w:val="24461346"/>
            <w:placeholder>
              <w:docPart w:val="EEF2E0E50C1A4E36A39B4253E32A58C9"/>
            </w:placeholder>
            <w:showingPlcHdr/>
            <w:date w:fullDate="2021-07-30T00:00:00Z">
              <w:dateFormat w:val="d MMMM 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5527" w:type="dxa"/>
              </w:tcPr>
              <w:p w14:paraId="724EBC30" w14:textId="38F9CC03" w:rsidR="001F63C3" w:rsidRPr="00A6782C" w:rsidRDefault="002B31CB" w:rsidP="002B31CB">
                <w:r w:rsidRPr="00A54C29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1F63C3" w:rsidRPr="00AD2C2D" w14:paraId="1E468912" w14:textId="77777777" w:rsidTr="001F63C3">
        <w:tc>
          <w:tcPr>
            <w:tcW w:w="3823" w:type="dxa"/>
          </w:tcPr>
          <w:p w14:paraId="147318EF" w14:textId="2ED44D30" w:rsidR="001F63C3" w:rsidRPr="001F63C3" w:rsidRDefault="001F63C3">
            <w:pPr>
              <w:rPr>
                <w:lang w:val="fr-FR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bdr w:val="none" w:sz="0" w:space="0" w:color="auto" w:frame="1"/>
                <w:lang w:val="fr-CA"/>
              </w:rPr>
              <w:t>Nom du payeur</w:t>
            </w:r>
          </w:p>
        </w:tc>
        <w:sdt>
          <w:sdtPr>
            <w:rPr>
              <w:lang w:val="fr-FR"/>
            </w:rPr>
            <w:alias w:val="Parents name"/>
            <w:tag w:val="Parents name"/>
            <w:id w:val="-2083988128"/>
            <w:placeholder>
              <w:docPart w:val="B4CA5DC2FF7440EEB30383E3DF76D8B7"/>
            </w:placeholder>
            <w:showingPlcHdr/>
            <w:text/>
          </w:sdtPr>
          <w:sdtEndPr/>
          <w:sdtContent>
            <w:tc>
              <w:tcPr>
                <w:tcW w:w="5527" w:type="dxa"/>
              </w:tcPr>
              <w:p w14:paraId="1E903B7A" w14:textId="016A1505" w:rsidR="001F63C3" w:rsidRPr="00AD2C2D" w:rsidRDefault="002B31CB" w:rsidP="002B31CB">
                <w:r w:rsidRPr="00A54C2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F63C3" w:rsidRPr="00AD2C2D" w14:paraId="3B8F4381" w14:textId="77777777" w:rsidTr="001F63C3">
        <w:tc>
          <w:tcPr>
            <w:tcW w:w="3823" w:type="dxa"/>
          </w:tcPr>
          <w:p w14:paraId="13053189" w14:textId="76A424B6" w:rsidR="001F63C3" w:rsidRPr="001F63C3" w:rsidRDefault="001F63C3">
            <w:pPr>
              <w:rPr>
                <w:lang w:val="fr-FR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bdr w:val="none" w:sz="0" w:space="0" w:color="auto" w:frame="1"/>
                <w:lang w:val="fr-CA"/>
              </w:rPr>
              <w:t>Nom de l'enfant</w:t>
            </w:r>
          </w:p>
        </w:tc>
        <w:sdt>
          <w:sdtPr>
            <w:rPr>
              <w:lang w:val="fr-FR"/>
            </w:rPr>
            <w:alias w:val="Players name"/>
            <w:tag w:val="Players name"/>
            <w:id w:val="-1486931227"/>
            <w:placeholder>
              <w:docPart w:val="9670D9EA21874A96BA42D2C491397B9D"/>
            </w:placeholder>
            <w:showingPlcHdr/>
            <w:text/>
          </w:sdtPr>
          <w:sdtEndPr/>
          <w:sdtContent>
            <w:tc>
              <w:tcPr>
                <w:tcW w:w="5527" w:type="dxa"/>
              </w:tcPr>
              <w:p w14:paraId="494A1EE0" w14:textId="3068C64B" w:rsidR="001F63C3" w:rsidRPr="00AD2C2D" w:rsidRDefault="002B31CB" w:rsidP="002B31CB">
                <w:r w:rsidRPr="00A54C2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F63C3" w:rsidRPr="00E47550" w14:paraId="20347493" w14:textId="77777777" w:rsidTr="001F63C3">
        <w:tc>
          <w:tcPr>
            <w:tcW w:w="3823" w:type="dxa"/>
          </w:tcPr>
          <w:p w14:paraId="021D7453" w14:textId="2007ECBD" w:rsidR="001F63C3" w:rsidRPr="001F63C3" w:rsidRDefault="001F63C3">
            <w:pPr>
              <w:rPr>
                <w:lang w:val="fr-FR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shd w:val="clear" w:color="auto" w:fill="FFFFFF"/>
                <w:lang w:val="fr-CA"/>
              </w:rPr>
              <w:t>Année de naissance</w:t>
            </w:r>
          </w:p>
        </w:tc>
        <w:sdt>
          <w:sdtPr>
            <w:rPr>
              <w:lang w:val="fr-FR"/>
            </w:rPr>
            <w:id w:val="1323694326"/>
            <w:placeholder>
              <w:docPart w:val="47B795636ED746988BB91C0E2D976D74"/>
            </w:placeholder>
            <w:showingPlcHdr/>
            <w:date w:fullDate="2004-12-15T00:00:00Z">
              <w:dateFormat w:val="d MMMM 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5527" w:type="dxa"/>
              </w:tcPr>
              <w:p w14:paraId="3F043A11" w14:textId="1FC13D02" w:rsidR="001F63C3" w:rsidRPr="00E47550" w:rsidRDefault="002B31CB" w:rsidP="002B31CB">
                <w:r w:rsidRPr="00A54C29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1F63C3" w:rsidRPr="001F63C3" w14:paraId="36FD46C9" w14:textId="77777777" w:rsidTr="001F63C3">
        <w:tc>
          <w:tcPr>
            <w:tcW w:w="3823" w:type="dxa"/>
          </w:tcPr>
          <w:p w14:paraId="1768E014" w14:textId="387FF838" w:rsidR="001F63C3" w:rsidRPr="001F63C3" w:rsidRDefault="001F63C3">
            <w:pPr>
              <w:rPr>
                <w:lang w:val="fr-FR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shd w:val="clear" w:color="auto" w:fill="FFFFFF"/>
                <w:lang w:val="fr-CA"/>
              </w:rPr>
              <w:t>Niveau</w:t>
            </w: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  <w:lang w:val="fr-CA"/>
              </w:rPr>
              <w:t> </w:t>
            </w:r>
          </w:p>
        </w:tc>
        <w:sdt>
          <w:sdtPr>
            <w:rPr>
              <w:lang w:val="fr-FR"/>
            </w:rPr>
            <w:alias w:val="Select the level"/>
            <w:tag w:val="Select the level"/>
            <w:id w:val="-2132165291"/>
            <w:placeholder>
              <w:docPart w:val="0EEC6800D41741EF9710A75D936728D7"/>
            </w:placeholder>
            <w:showingPlcHdr/>
            <w:dropDownList>
              <w:listItem w:value="Select the level"/>
              <w:listItem w:displayText="Gatineau Vikings - Tyke, Mosquito, Peewee, &amp; Bantam" w:value="Gatineau Vikings - Tyke, Mosquito, Peewee, &amp; Bantam"/>
              <w:listItem w:displayText="Gaulois - Varsity" w:value="Gaulois - Varsity"/>
              <w:listItem w:displayText="Valkyries" w:value="Valkyries"/>
            </w:dropDownList>
          </w:sdtPr>
          <w:sdtEndPr/>
          <w:sdtContent>
            <w:tc>
              <w:tcPr>
                <w:tcW w:w="5527" w:type="dxa"/>
              </w:tcPr>
              <w:p w14:paraId="2D692D58" w14:textId="79BA741C" w:rsidR="001F63C3" w:rsidRPr="001F63C3" w:rsidRDefault="002B31CB">
                <w:pPr>
                  <w:rPr>
                    <w:lang w:val="fr-FR"/>
                  </w:rPr>
                </w:pPr>
                <w:r w:rsidRPr="00A54C2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2D4FB48F" w14:textId="42483F21" w:rsidR="002548DE" w:rsidRDefault="002548DE">
      <w:pPr>
        <w:rPr>
          <w:lang w:val="fr-FR"/>
        </w:rPr>
      </w:pPr>
    </w:p>
    <w:p w14:paraId="68AAB100" w14:textId="76216165" w:rsidR="001F63C3" w:rsidRPr="001F63C3" w:rsidRDefault="001F63C3" w:rsidP="001F63C3">
      <w:pPr>
        <w:jc w:val="center"/>
        <w:rPr>
          <w:lang w:val="fr-FR"/>
        </w:rPr>
      </w:pPr>
      <w:r>
        <w:rPr>
          <w:rStyle w:val="normaltextrun"/>
          <w:rFonts w:ascii="Arial" w:hAnsi="Arial" w:cs="Arial"/>
          <w:i/>
          <w:iCs/>
          <w:color w:val="FF0000"/>
          <w:sz w:val="20"/>
          <w:szCs w:val="20"/>
          <w:shd w:val="clear" w:color="auto" w:fill="FFFFFF"/>
          <w:lang w:val="fr-CA"/>
        </w:rPr>
        <w:t>Joindre à la déclaration d'impôt fédérale</w:t>
      </w:r>
    </w:p>
    <w:sectPr w:rsidR="001F63C3" w:rsidRPr="001F63C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3C3"/>
    <w:rsid w:val="000015A8"/>
    <w:rsid w:val="0001509D"/>
    <w:rsid w:val="001F63C3"/>
    <w:rsid w:val="002548DE"/>
    <w:rsid w:val="002704A5"/>
    <w:rsid w:val="002B31CB"/>
    <w:rsid w:val="002D2DDF"/>
    <w:rsid w:val="0036354B"/>
    <w:rsid w:val="0039110F"/>
    <w:rsid w:val="003D504E"/>
    <w:rsid w:val="004C7917"/>
    <w:rsid w:val="0058088B"/>
    <w:rsid w:val="005912B6"/>
    <w:rsid w:val="007116E2"/>
    <w:rsid w:val="007238FF"/>
    <w:rsid w:val="007F2AAF"/>
    <w:rsid w:val="007F49F2"/>
    <w:rsid w:val="00A6782C"/>
    <w:rsid w:val="00AD2C2D"/>
    <w:rsid w:val="00BC0DA8"/>
    <w:rsid w:val="00C65ED5"/>
    <w:rsid w:val="00CA0285"/>
    <w:rsid w:val="00E47550"/>
    <w:rsid w:val="00E61614"/>
    <w:rsid w:val="00F3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CB58A"/>
  <w15:chartTrackingRefBased/>
  <w15:docId w15:val="{AE36B148-2235-46B3-9063-A9B8F92E3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63C3"/>
    <w:rPr>
      <w:color w:val="808080"/>
    </w:rPr>
  </w:style>
  <w:style w:type="table" w:styleId="TableGrid">
    <w:name w:val="Table Grid"/>
    <w:basedOn w:val="TableNormal"/>
    <w:uiPriority w:val="39"/>
    <w:rsid w:val="001F6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1F63C3"/>
  </w:style>
  <w:style w:type="character" w:customStyle="1" w:styleId="eop">
    <w:name w:val="eop"/>
    <w:basedOn w:val="DefaultParagraphFont"/>
    <w:rsid w:val="001F63C3"/>
  </w:style>
  <w:style w:type="paragraph" w:customStyle="1" w:styleId="paragraph">
    <w:name w:val="paragraph"/>
    <w:basedOn w:val="Normal"/>
    <w:rsid w:val="001F6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4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EF2E0E50C1A4E36A39B4253E32A5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35D4D-0C2B-484B-8639-C08200F592A0}"/>
      </w:docPartPr>
      <w:docPartBody>
        <w:p w:rsidR="00335031" w:rsidRDefault="009140AF" w:rsidP="009140AF">
          <w:pPr>
            <w:pStyle w:val="EEF2E0E50C1A4E36A39B4253E32A58C9"/>
          </w:pPr>
          <w:r w:rsidRPr="00A54C29">
            <w:rPr>
              <w:rStyle w:val="PlaceholderText"/>
            </w:rPr>
            <w:t>Click or tap to enter a date.</w:t>
          </w:r>
        </w:p>
      </w:docPartBody>
    </w:docPart>
    <w:docPart>
      <w:docPartPr>
        <w:name w:val="B4CA5DC2FF7440EEB30383E3DF76D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129F5-392A-425B-89E9-A5ED2CD54A30}"/>
      </w:docPartPr>
      <w:docPartBody>
        <w:p w:rsidR="00335031" w:rsidRDefault="009140AF" w:rsidP="009140AF">
          <w:pPr>
            <w:pStyle w:val="B4CA5DC2FF7440EEB30383E3DF76D8B7"/>
          </w:pPr>
          <w:r w:rsidRPr="00A54C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70D9EA21874A96BA42D2C491397B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4815A4-795F-4123-81BA-E28B49CBAF89}"/>
      </w:docPartPr>
      <w:docPartBody>
        <w:p w:rsidR="00335031" w:rsidRDefault="009140AF" w:rsidP="009140AF">
          <w:pPr>
            <w:pStyle w:val="9670D9EA21874A96BA42D2C491397B9D"/>
          </w:pPr>
          <w:r w:rsidRPr="00A54C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B795636ED746988BB91C0E2D976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7B188-4A8C-4266-B28A-95393943E1D9}"/>
      </w:docPartPr>
      <w:docPartBody>
        <w:p w:rsidR="00335031" w:rsidRDefault="009140AF" w:rsidP="009140AF">
          <w:pPr>
            <w:pStyle w:val="47B795636ED746988BB91C0E2D976D74"/>
          </w:pPr>
          <w:r w:rsidRPr="00A54C29">
            <w:rPr>
              <w:rStyle w:val="PlaceholderText"/>
            </w:rPr>
            <w:t>Click or tap to enter a date.</w:t>
          </w:r>
        </w:p>
      </w:docPartBody>
    </w:docPart>
    <w:docPart>
      <w:docPartPr>
        <w:name w:val="0EEC6800D41741EF9710A75D93672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247EE-748C-4477-91CB-E02A044AB70A}"/>
      </w:docPartPr>
      <w:docPartBody>
        <w:p w:rsidR="00335031" w:rsidRDefault="009140AF" w:rsidP="009140AF">
          <w:pPr>
            <w:pStyle w:val="0EEC6800D41741EF9710A75D936728D7"/>
          </w:pPr>
          <w:r w:rsidRPr="00A54C29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DD926-D7A1-44DF-9D07-9931E88AA48A}"/>
      </w:docPartPr>
      <w:docPartBody>
        <w:p w:rsidR="004231BF" w:rsidRDefault="009140AF" w:rsidP="009140AF">
          <w:pPr>
            <w:pStyle w:val="DefaultPlaceholder10818685751"/>
          </w:pPr>
          <w:r w:rsidRPr="00ED07A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2B2"/>
    <w:rsid w:val="00335031"/>
    <w:rsid w:val="003F0A18"/>
    <w:rsid w:val="004102B2"/>
    <w:rsid w:val="004231BF"/>
    <w:rsid w:val="007653D4"/>
    <w:rsid w:val="00842964"/>
    <w:rsid w:val="009140AF"/>
    <w:rsid w:val="009A6E81"/>
    <w:rsid w:val="009C0979"/>
    <w:rsid w:val="00B45AC7"/>
    <w:rsid w:val="00B90378"/>
    <w:rsid w:val="00EA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140AF"/>
    <w:rPr>
      <w:color w:val="808080"/>
    </w:rPr>
  </w:style>
  <w:style w:type="paragraph" w:customStyle="1" w:styleId="DefaultPlaceholder1081868575">
    <w:name w:val="DefaultPlaceholder_1081868575"/>
    <w:rsid w:val="004231BF"/>
    <w:rPr>
      <w:rFonts w:eastAsiaTheme="minorHAnsi"/>
      <w:lang w:eastAsia="en-US"/>
    </w:rPr>
  </w:style>
  <w:style w:type="paragraph" w:customStyle="1" w:styleId="EEF2E0E50C1A4E36A39B4253E32A58C91">
    <w:name w:val="EEF2E0E50C1A4E36A39B4253E32A58C91"/>
    <w:rsid w:val="004231BF"/>
    <w:rPr>
      <w:rFonts w:eastAsiaTheme="minorHAnsi"/>
      <w:lang w:eastAsia="en-US"/>
    </w:rPr>
  </w:style>
  <w:style w:type="paragraph" w:customStyle="1" w:styleId="B4CA5DC2FF7440EEB30383E3DF76D8B71">
    <w:name w:val="B4CA5DC2FF7440EEB30383E3DF76D8B71"/>
    <w:rsid w:val="004231BF"/>
    <w:rPr>
      <w:rFonts w:eastAsiaTheme="minorHAnsi"/>
      <w:lang w:eastAsia="en-US"/>
    </w:rPr>
  </w:style>
  <w:style w:type="paragraph" w:customStyle="1" w:styleId="9670D9EA21874A96BA42D2C491397B9D1">
    <w:name w:val="9670D9EA21874A96BA42D2C491397B9D1"/>
    <w:rsid w:val="004231BF"/>
    <w:rPr>
      <w:rFonts w:eastAsiaTheme="minorHAnsi"/>
      <w:lang w:eastAsia="en-US"/>
    </w:rPr>
  </w:style>
  <w:style w:type="paragraph" w:customStyle="1" w:styleId="47B795636ED746988BB91C0E2D976D741">
    <w:name w:val="47B795636ED746988BB91C0E2D976D741"/>
    <w:rsid w:val="004231BF"/>
    <w:rPr>
      <w:rFonts w:eastAsiaTheme="minorHAnsi"/>
      <w:lang w:eastAsia="en-US"/>
    </w:rPr>
  </w:style>
  <w:style w:type="paragraph" w:customStyle="1" w:styleId="0EEC6800D41741EF9710A75D936728D71">
    <w:name w:val="0EEC6800D41741EF9710A75D936728D71"/>
    <w:rsid w:val="004231BF"/>
    <w:rPr>
      <w:rFonts w:eastAsiaTheme="minorHAnsi"/>
      <w:lang w:eastAsia="en-US"/>
    </w:rPr>
  </w:style>
  <w:style w:type="paragraph" w:customStyle="1" w:styleId="DefaultPlaceholder10818685751">
    <w:name w:val="DefaultPlaceholder_10818685751"/>
    <w:rsid w:val="009140AF"/>
    <w:rPr>
      <w:rFonts w:eastAsiaTheme="minorHAnsi"/>
      <w:lang w:eastAsia="en-US"/>
    </w:rPr>
  </w:style>
  <w:style w:type="paragraph" w:customStyle="1" w:styleId="EEF2E0E50C1A4E36A39B4253E32A58C9">
    <w:name w:val="EEF2E0E50C1A4E36A39B4253E32A58C9"/>
    <w:rsid w:val="009140AF"/>
    <w:rPr>
      <w:rFonts w:eastAsiaTheme="minorHAnsi"/>
      <w:lang w:eastAsia="en-US"/>
    </w:rPr>
  </w:style>
  <w:style w:type="paragraph" w:customStyle="1" w:styleId="B4CA5DC2FF7440EEB30383E3DF76D8B7">
    <w:name w:val="B4CA5DC2FF7440EEB30383E3DF76D8B7"/>
    <w:rsid w:val="009140AF"/>
    <w:rPr>
      <w:rFonts w:eastAsiaTheme="minorHAnsi"/>
      <w:lang w:eastAsia="en-US"/>
    </w:rPr>
  </w:style>
  <w:style w:type="paragraph" w:customStyle="1" w:styleId="9670D9EA21874A96BA42D2C491397B9D">
    <w:name w:val="9670D9EA21874A96BA42D2C491397B9D"/>
    <w:rsid w:val="009140AF"/>
    <w:rPr>
      <w:rFonts w:eastAsiaTheme="minorHAnsi"/>
      <w:lang w:eastAsia="en-US"/>
    </w:rPr>
  </w:style>
  <w:style w:type="paragraph" w:customStyle="1" w:styleId="47B795636ED746988BB91C0E2D976D74">
    <w:name w:val="47B795636ED746988BB91C0E2D976D74"/>
    <w:rsid w:val="009140AF"/>
    <w:rPr>
      <w:rFonts w:eastAsiaTheme="minorHAnsi"/>
      <w:lang w:eastAsia="en-US"/>
    </w:rPr>
  </w:style>
  <w:style w:type="paragraph" w:customStyle="1" w:styleId="0EEC6800D41741EF9710A75D936728D7">
    <w:name w:val="0EEC6800D41741EF9710A75D936728D7"/>
    <w:rsid w:val="009140AF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Leith Ross</dc:creator>
  <cp:keywords/>
  <dc:description/>
  <cp:lastModifiedBy>Leith Ross</cp:lastModifiedBy>
  <cp:revision>3</cp:revision>
  <cp:lastPrinted>2023-02-07T20:41:00Z</cp:lastPrinted>
  <dcterms:created xsi:type="dcterms:W3CDTF">2023-12-15T13:01:00Z</dcterms:created>
  <dcterms:modified xsi:type="dcterms:W3CDTF">2023-12-15T13:02:00Z</dcterms:modified>
</cp:coreProperties>
</file>